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7D4B" w14:textId="77777777" w:rsidR="000C0785" w:rsidRDefault="000C0785" w:rsidP="000C078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657B3FCC" w14:textId="60137DD6" w:rsidR="00EA1B91" w:rsidRDefault="00EA1B91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7B425207" w14:textId="29DAC96E" w:rsidR="003C08A6" w:rsidRDefault="000C0785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EDITA</w:t>
      </w:r>
      <w:r w:rsidR="003C08A6" w:rsidRPr="00881049">
        <w:rPr>
          <w:rFonts w:cs="Arial-BoldMT"/>
          <w:b/>
          <w:bCs/>
          <w:color w:val="000000"/>
          <w:sz w:val="20"/>
          <w:szCs w:val="20"/>
        </w:rPr>
        <w:t xml:space="preserve">L DE DISPENSA DE LICITAÇÃO Nº </w:t>
      </w:r>
      <w:r w:rsidR="008A6259">
        <w:rPr>
          <w:rFonts w:cs="Arial-BoldMT"/>
          <w:b/>
          <w:bCs/>
          <w:color w:val="000000"/>
          <w:sz w:val="20"/>
          <w:szCs w:val="20"/>
        </w:rPr>
        <w:t>01/2024</w:t>
      </w:r>
      <w:r w:rsidR="007F0A1C">
        <w:rPr>
          <w:rFonts w:cs="Arial-BoldMT"/>
          <w:b/>
          <w:bCs/>
          <w:color w:val="000000"/>
          <w:sz w:val="20"/>
          <w:szCs w:val="20"/>
        </w:rPr>
        <w:t xml:space="preserve"> </w:t>
      </w:r>
    </w:p>
    <w:p w14:paraId="3A51DD90" w14:textId="478700C5" w:rsidR="007F0A1C" w:rsidRPr="007F0A1C" w:rsidRDefault="007F0A1C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E74B5" w:themeColor="accent1" w:themeShade="BF"/>
          <w:sz w:val="20"/>
          <w:szCs w:val="20"/>
        </w:rPr>
      </w:pPr>
      <w:r w:rsidRPr="007F0A1C">
        <w:rPr>
          <w:rFonts w:cs="Arial-BoldMT"/>
          <w:b/>
          <w:bCs/>
          <w:color w:val="2E74B5" w:themeColor="accent1" w:themeShade="BF"/>
          <w:sz w:val="20"/>
          <w:szCs w:val="20"/>
        </w:rPr>
        <w:t xml:space="preserve">Processo Digital nº </w:t>
      </w:r>
      <w:r w:rsidR="008A6259">
        <w:rPr>
          <w:rFonts w:cs="Arial-BoldMT"/>
          <w:b/>
          <w:bCs/>
          <w:color w:val="2E74B5" w:themeColor="accent1" w:themeShade="BF"/>
          <w:sz w:val="20"/>
          <w:szCs w:val="20"/>
        </w:rPr>
        <w:t>102/2024</w:t>
      </w:r>
    </w:p>
    <w:p w14:paraId="71ADC370" w14:textId="77777777" w:rsidR="003C08A6" w:rsidRPr="00881049" w:rsidRDefault="003C08A6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322F8FA2" w14:textId="7D7671C3" w:rsidR="003C08A6" w:rsidRPr="00881049" w:rsidRDefault="003C08A6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 w:rsidRPr="00881049">
        <w:rPr>
          <w:rFonts w:cs="Arial-BoldMT"/>
          <w:b/>
          <w:bCs/>
          <w:color w:val="000000"/>
          <w:sz w:val="20"/>
          <w:szCs w:val="20"/>
        </w:rPr>
        <w:t xml:space="preserve">ANEXO </w:t>
      </w:r>
      <w:r>
        <w:rPr>
          <w:rFonts w:cs="Arial-BoldMT"/>
          <w:b/>
          <w:bCs/>
          <w:color w:val="000000"/>
          <w:sz w:val="20"/>
          <w:szCs w:val="20"/>
        </w:rPr>
        <w:t>II</w:t>
      </w:r>
    </w:p>
    <w:p w14:paraId="65A5FBB6" w14:textId="77777777" w:rsidR="003C08A6" w:rsidRDefault="003C08A6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 w:rsidRPr="00881049">
        <w:rPr>
          <w:rFonts w:cs="Arial-BoldMT"/>
          <w:b/>
          <w:bCs/>
          <w:color w:val="000000"/>
          <w:sz w:val="20"/>
          <w:szCs w:val="20"/>
        </w:rPr>
        <w:t>DO TERMO DE REFERÊNCIA</w:t>
      </w:r>
    </w:p>
    <w:p w14:paraId="2BB6685C" w14:textId="77777777" w:rsidR="001B74C3" w:rsidRDefault="001B74C3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MODELO DE PROPOSTA DE PREÇOS</w:t>
      </w:r>
    </w:p>
    <w:tbl>
      <w:tblPr>
        <w:tblpPr w:leftFromText="141" w:rightFromText="141" w:vertAnchor="text" w:horzAnchor="margin" w:tblpXSpec="center" w:tblpY="376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0"/>
      </w:tblGrid>
      <w:tr w:rsidR="00F2135F" w:rsidRPr="00A56137" w14:paraId="0C696320" w14:textId="77777777" w:rsidTr="001B74C3">
        <w:trPr>
          <w:trHeight w:val="556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FCE52D6" w14:textId="77777777" w:rsidR="00F2135F" w:rsidRPr="00A56137" w:rsidRDefault="00F2135F" w:rsidP="00F2135F">
            <w:pPr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Razão Social do Proponente</w:t>
            </w:r>
          </w:p>
        </w:tc>
        <w:tc>
          <w:tcPr>
            <w:tcW w:w="4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4CA52B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CNPJ</w:t>
            </w:r>
          </w:p>
        </w:tc>
      </w:tr>
      <w:tr w:rsidR="00F2135F" w:rsidRPr="00A56137" w14:paraId="3CD1AC6C" w14:textId="77777777" w:rsidTr="001B74C3">
        <w:trPr>
          <w:trHeight w:val="409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20C89E2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Endereço:</w:t>
            </w:r>
          </w:p>
        </w:tc>
        <w:tc>
          <w:tcPr>
            <w:tcW w:w="4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1272F9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E-mail</w:t>
            </w:r>
          </w:p>
        </w:tc>
      </w:tr>
      <w:tr w:rsidR="00F2135F" w:rsidRPr="00A56137" w14:paraId="2107CC45" w14:textId="77777777" w:rsidTr="001B74C3">
        <w:trPr>
          <w:trHeight w:val="387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2D08FB6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Telefone:</w:t>
            </w:r>
          </w:p>
        </w:tc>
        <w:tc>
          <w:tcPr>
            <w:tcW w:w="4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262936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Contato:</w:t>
            </w:r>
          </w:p>
        </w:tc>
      </w:tr>
      <w:tr w:rsidR="00F2135F" w:rsidRPr="00A56137" w14:paraId="18C43850" w14:textId="77777777" w:rsidTr="00F2135F">
        <w:trPr>
          <w:trHeight w:val="264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33429C4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Validade da Proposta: 60 dias</w:t>
            </w:r>
          </w:p>
        </w:tc>
        <w:tc>
          <w:tcPr>
            <w:tcW w:w="4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330E9B" w14:textId="77777777" w:rsidR="00F2135F" w:rsidRDefault="00F2135F" w:rsidP="00F2135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sz w:val="21"/>
                <w:szCs w:val="21"/>
              </w:rPr>
              <w:t>Obs</w:t>
            </w:r>
            <w:proofErr w:type="spellEnd"/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</w:tr>
    </w:tbl>
    <w:p w14:paraId="3AB10D09" w14:textId="77777777" w:rsidR="00F2135F" w:rsidRDefault="00F2135F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354DE00C" w14:textId="77777777" w:rsidR="00F2135F" w:rsidRDefault="00F2135F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Spec="center" w:tblpY="6733"/>
        <w:tblW w:w="99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567"/>
        <w:gridCol w:w="993"/>
        <w:gridCol w:w="5528"/>
        <w:gridCol w:w="13"/>
        <w:gridCol w:w="1121"/>
        <w:gridCol w:w="1134"/>
        <w:gridCol w:w="13"/>
      </w:tblGrid>
      <w:tr w:rsidR="001B74C3" w:rsidRPr="00A56137" w14:paraId="6253A5CE" w14:textId="77777777" w:rsidTr="001B74C3">
        <w:trPr>
          <w:gridAfter w:val="1"/>
          <w:wAfter w:w="13" w:type="dxa"/>
          <w:trHeight w:val="369"/>
        </w:trPr>
        <w:tc>
          <w:tcPr>
            <w:tcW w:w="544" w:type="dxa"/>
            <w:shd w:val="clear" w:color="auto" w:fill="auto"/>
            <w:vAlign w:val="center"/>
          </w:tcPr>
          <w:p w14:paraId="0798F4AB" w14:textId="77777777" w:rsidR="001B74C3" w:rsidRPr="00A56137" w:rsidRDefault="001B74C3" w:rsidP="001B74C3">
            <w:pPr>
              <w:pStyle w:val="Ttulo2"/>
              <w:widowControl/>
              <w:tabs>
                <w:tab w:val="clear" w:pos="0"/>
                <w:tab w:val="num" w:pos="142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56137">
              <w:rPr>
                <w:rFonts w:asciiTheme="minorHAnsi" w:hAnsiTheme="minorHAnsi"/>
                <w:sz w:val="21"/>
                <w:szCs w:val="21"/>
              </w:rPr>
              <w:t>Item</w:t>
            </w:r>
          </w:p>
        </w:tc>
        <w:tc>
          <w:tcPr>
            <w:tcW w:w="567" w:type="dxa"/>
            <w:vAlign w:val="center"/>
          </w:tcPr>
          <w:p w14:paraId="11EF0277" w14:textId="77777777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QTD</w:t>
            </w:r>
            <w:r w:rsidRPr="00A5613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193E4781" w14:textId="77777777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56137">
              <w:rPr>
                <w:rFonts w:asciiTheme="minorHAnsi" w:hAnsiTheme="minorHAnsi"/>
                <w:sz w:val="21"/>
                <w:szCs w:val="21"/>
              </w:rPr>
              <w:t>Medida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49E327" w14:textId="285AE2C4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56137">
              <w:rPr>
                <w:rFonts w:asciiTheme="minorHAnsi" w:hAnsiTheme="minorHAnsi"/>
                <w:sz w:val="21"/>
                <w:szCs w:val="21"/>
              </w:rPr>
              <w:t xml:space="preserve">Descrição Do Produto / </w:t>
            </w:r>
            <w:r w:rsidR="00B4157C">
              <w:rPr>
                <w:rFonts w:asciiTheme="minorHAnsi" w:hAnsiTheme="minorHAnsi"/>
                <w:sz w:val="21"/>
                <w:szCs w:val="21"/>
              </w:rPr>
              <w:t>MARCA</w:t>
            </w:r>
          </w:p>
        </w:tc>
        <w:tc>
          <w:tcPr>
            <w:tcW w:w="1134" w:type="dxa"/>
            <w:gridSpan w:val="2"/>
            <w:vAlign w:val="center"/>
          </w:tcPr>
          <w:p w14:paraId="7E9C06FC" w14:textId="77777777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="Calibri" w:hAnsi="Calibri"/>
                <w:sz w:val="21"/>
                <w:szCs w:val="21"/>
              </w:rPr>
            </w:pPr>
            <w:r w:rsidRPr="00A56137">
              <w:rPr>
                <w:rFonts w:ascii="Calibri" w:hAnsi="Calibri"/>
                <w:sz w:val="21"/>
                <w:szCs w:val="21"/>
              </w:rPr>
              <w:t>Preço</w:t>
            </w:r>
          </w:p>
          <w:p w14:paraId="42C4FE1D" w14:textId="77777777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="Calibri" w:hAnsi="Calibri"/>
                <w:sz w:val="21"/>
                <w:szCs w:val="21"/>
              </w:rPr>
            </w:pPr>
            <w:r w:rsidRPr="00A56137">
              <w:rPr>
                <w:rFonts w:ascii="Calibri" w:hAnsi="Calibri"/>
                <w:sz w:val="21"/>
                <w:szCs w:val="21"/>
              </w:rPr>
              <w:t>Unitário R$</w:t>
            </w:r>
          </w:p>
        </w:tc>
        <w:tc>
          <w:tcPr>
            <w:tcW w:w="1134" w:type="dxa"/>
            <w:vAlign w:val="center"/>
          </w:tcPr>
          <w:p w14:paraId="1A556F16" w14:textId="77777777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="Calibri" w:hAnsi="Calibri"/>
                <w:sz w:val="21"/>
                <w:szCs w:val="21"/>
              </w:rPr>
            </w:pPr>
            <w:r w:rsidRPr="00A56137">
              <w:rPr>
                <w:rFonts w:ascii="Calibri" w:hAnsi="Calibri"/>
                <w:sz w:val="21"/>
                <w:szCs w:val="21"/>
              </w:rPr>
              <w:t>Preço</w:t>
            </w:r>
          </w:p>
          <w:p w14:paraId="5A935C95" w14:textId="77777777" w:rsidR="001B74C3" w:rsidRPr="00A56137" w:rsidRDefault="001B74C3" w:rsidP="001B74C3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="Calibri" w:hAnsi="Calibri"/>
                <w:sz w:val="21"/>
                <w:szCs w:val="21"/>
              </w:rPr>
            </w:pPr>
            <w:r w:rsidRPr="00A56137">
              <w:rPr>
                <w:rFonts w:ascii="Calibri" w:hAnsi="Calibri"/>
                <w:sz w:val="21"/>
                <w:szCs w:val="21"/>
              </w:rPr>
              <w:t>Total R$</w:t>
            </w:r>
          </w:p>
        </w:tc>
      </w:tr>
      <w:tr w:rsidR="001B74C3" w:rsidRPr="00876678" w14:paraId="3EFC109A" w14:textId="77777777" w:rsidTr="001B74C3">
        <w:trPr>
          <w:gridAfter w:val="1"/>
          <w:wAfter w:w="13" w:type="dxa"/>
          <w:trHeight w:val="365"/>
        </w:trPr>
        <w:tc>
          <w:tcPr>
            <w:tcW w:w="544" w:type="dxa"/>
            <w:shd w:val="clear" w:color="auto" w:fill="auto"/>
            <w:vAlign w:val="center"/>
          </w:tcPr>
          <w:p w14:paraId="3E0CBC55" w14:textId="77777777" w:rsidR="001B74C3" w:rsidRPr="00876678" w:rsidRDefault="001B74C3" w:rsidP="001B74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9A1E352" w14:textId="77777777" w:rsidR="001B74C3" w:rsidRPr="00876678" w:rsidRDefault="001B74C3" w:rsidP="001B74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29A7D7C" w14:textId="77777777" w:rsidR="001B74C3" w:rsidRPr="00876678" w:rsidRDefault="001B74C3" w:rsidP="001B74C3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CCB678" w14:textId="77777777" w:rsidR="001B74C3" w:rsidRPr="00876678" w:rsidRDefault="001B74C3" w:rsidP="001B74C3">
            <w:pPr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80EAD2" w14:textId="77777777" w:rsidR="001B74C3" w:rsidRPr="00876678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BD29DE" w14:textId="77777777" w:rsidR="001B74C3" w:rsidRPr="00876678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B74C3" w:rsidRPr="00A56137" w14:paraId="397412FC" w14:textId="77777777" w:rsidTr="001B74C3">
        <w:trPr>
          <w:gridAfter w:val="1"/>
          <w:wAfter w:w="13" w:type="dxa"/>
          <w:trHeight w:val="375"/>
        </w:trPr>
        <w:tc>
          <w:tcPr>
            <w:tcW w:w="544" w:type="dxa"/>
            <w:shd w:val="clear" w:color="auto" w:fill="auto"/>
            <w:vAlign w:val="center"/>
          </w:tcPr>
          <w:p w14:paraId="6715AD73" w14:textId="77777777" w:rsidR="001B74C3" w:rsidRPr="00A56137" w:rsidRDefault="001B74C3" w:rsidP="001B74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5ABF5E2" w14:textId="77777777" w:rsidR="001B74C3" w:rsidRPr="00A56137" w:rsidRDefault="001B74C3" w:rsidP="001B74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104C886" w14:textId="77777777" w:rsidR="001B74C3" w:rsidRPr="00A56137" w:rsidRDefault="001B74C3" w:rsidP="001B74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8DAC52" w14:textId="77777777" w:rsidR="001B74C3" w:rsidRPr="00A56137" w:rsidRDefault="001B74C3" w:rsidP="001B74C3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18B881" w14:textId="77777777" w:rsidR="001B74C3" w:rsidRPr="00A56137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6B0A3A" w14:textId="77777777" w:rsidR="001B74C3" w:rsidRPr="00A56137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0C0785" w:rsidRPr="00A56137" w14:paraId="4CA29090" w14:textId="77777777" w:rsidTr="001B74C3">
        <w:trPr>
          <w:gridAfter w:val="1"/>
          <w:wAfter w:w="13" w:type="dxa"/>
          <w:trHeight w:val="375"/>
        </w:trPr>
        <w:tc>
          <w:tcPr>
            <w:tcW w:w="544" w:type="dxa"/>
            <w:shd w:val="clear" w:color="auto" w:fill="auto"/>
            <w:vAlign w:val="center"/>
          </w:tcPr>
          <w:p w14:paraId="2BEB07AA" w14:textId="77777777" w:rsidR="000C0785" w:rsidRPr="00A56137" w:rsidRDefault="000C0785" w:rsidP="001B74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91E231" w14:textId="77777777" w:rsidR="000C0785" w:rsidRPr="00A56137" w:rsidRDefault="000C0785" w:rsidP="001B74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19F5F0B" w14:textId="77777777" w:rsidR="000C0785" w:rsidRPr="00A56137" w:rsidRDefault="000C0785" w:rsidP="001B74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0E22E8" w14:textId="77777777" w:rsidR="000C0785" w:rsidRPr="00A56137" w:rsidRDefault="000C0785" w:rsidP="001B74C3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5DE610" w14:textId="77777777" w:rsidR="000C0785" w:rsidRPr="00A56137" w:rsidRDefault="000C0785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4FCE19" w14:textId="77777777" w:rsidR="000C0785" w:rsidRPr="00A56137" w:rsidRDefault="000C0785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B74C3" w:rsidRPr="00A56137" w14:paraId="3CA40C20" w14:textId="77777777" w:rsidTr="001B74C3">
        <w:trPr>
          <w:gridAfter w:val="1"/>
          <w:wAfter w:w="13" w:type="dxa"/>
          <w:trHeight w:val="527"/>
        </w:trPr>
        <w:tc>
          <w:tcPr>
            <w:tcW w:w="544" w:type="dxa"/>
            <w:shd w:val="clear" w:color="auto" w:fill="auto"/>
            <w:vAlign w:val="center"/>
          </w:tcPr>
          <w:p w14:paraId="35092510" w14:textId="77777777" w:rsidR="001B74C3" w:rsidRPr="00A56137" w:rsidRDefault="001B74C3" w:rsidP="001B74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DFB6A5" w14:textId="77777777" w:rsidR="001B74C3" w:rsidRPr="00A56137" w:rsidRDefault="001B74C3" w:rsidP="001B74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6EBDFF" w14:textId="77777777" w:rsidR="001B74C3" w:rsidRPr="00A56137" w:rsidRDefault="001B74C3" w:rsidP="001B74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7BA240" w14:textId="77777777" w:rsidR="001B74C3" w:rsidRPr="00A56137" w:rsidRDefault="001B74C3" w:rsidP="001B74C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0C3716" w14:textId="77777777" w:rsidR="001B74C3" w:rsidRPr="00A56137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AA058E" w14:textId="77777777" w:rsidR="001B74C3" w:rsidRPr="00A56137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B74C3" w:rsidRPr="00A56137" w14:paraId="71DC9546" w14:textId="77777777" w:rsidTr="001B74C3">
        <w:trPr>
          <w:trHeight w:val="112"/>
        </w:trPr>
        <w:tc>
          <w:tcPr>
            <w:tcW w:w="7645" w:type="dxa"/>
            <w:gridSpan w:val="5"/>
            <w:shd w:val="clear" w:color="auto" w:fill="auto"/>
            <w:vAlign w:val="center"/>
          </w:tcPr>
          <w:p w14:paraId="7C7204E8" w14:textId="77777777" w:rsidR="001B74C3" w:rsidRPr="00A56137" w:rsidRDefault="001B74C3" w:rsidP="001B74C3">
            <w:pPr>
              <w:jc w:val="right"/>
              <w:rPr>
                <w:b/>
                <w:bCs/>
                <w:sz w:val="21"/>
                <w:szCs w:val="21"/>
              </w:rPr>
            </w:pPr>
            <w:r w:rsidRPr="00A56137">
              <w:rPr>
                <w:b/>
                <w:bCs/>
                <w:sz w:val="21"/>
                <w:szCs w:val="21"/>
              </w:rPr>
              <w:t>VALOR TOTAL:</w:t>
            </w:r>
          </w:p>
        </w:tc>
        <w:tc>
          <w:tcPr>
            <w:tcW w:w="2268" w:type="dxa"/>
            <w:gridSpan w:val="3"/>
            <w:vAlign w:val="center"/>
          </w:tcPr>
          <w:p w14:paraId="3D333DF4" w14:textId="77777777" w:rsidR="001B74C3" w:rsidRPr="00A56137" w:rsidRDefault="001B74C3" w:rsidP="001B74C3">
            <w:pPr>
              <w:pStyle w:val="Contedodatabela"/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0442799D" w14:textId="77777777" w:rsidR="00021ABE" w:rsidRDefault="00021ABE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054037C2" w14:textId="77777777" w:rsidR="003820E6" w:rsidRPr="00A56137" w:rsidRDefault="003820E6" w:rsidP="003820E6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76" w:lineRule="auto"/>
        <w:ind w:left="360" w:hanging="360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Local de entrega</w:t>
      </w:r>
      <w:r w:rsidRPr="00A56137">
        <w:rPr>
          <w:rFonts w:ascii="Calibri" w:hAnsi="Calibri"/>
          <w:bCs/>
          <w:sz w:val="21"/>
          <w:szCs w:val="21"/>
        </w:rPr>
        <w:t xml:space="preserve">: Rua Do Rosário, 226 – Vila Camargo - Guarulhos.    </w:t>
      </w:r>
    </w:p>
    <w:p w14:paraId="0BA7B80A" w14:textId="7C3DBA9B" w:rsidR="003820E6" w:rsidRPr="00A56137" w:rsidRDefault="003820E6" w:rsidP="003820E6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284" w:hanging="284"/>
        <w:rPr>
          <w:rFonts w:ascii="Calibri" w:hAnsi="Calibri"/>
          <w:bCs/>
          <w:sz w:val="21"/>
          <w:szCs w:val="21"/>
        </w:rPr>
      </w:pPr>
      <w:r w:rsidRPr="00A56137">
        <w:rPr>
          <w:rFonts w:ascii="Calibri" w:hAnsi="Calibri"/>
          <w:bCs/>
          <w:sz w:val="21"/>
          <w:szCs w:val="21"/>
        </w:rPr>
        <w:t xml:space="preserve">Prazo de entrega: </w:t>
      </w:r>
      <w:r w:rsidR="000C0785">
        <w:rPr>
          <w:rFonts w:ascii="Calibri" w:hAnsi="Calibri"/>
          <w:bCs/>
          <w:sz w:val="21"/>
          <w:szCs w:val="21"/>
        </w:rPr>
        <w:t>____________</w:t>
      </w:r>
    </w:p>
    <w:p w14:paraId="3C4C11B4" w14:textId="77777777" w:rsidR="003820E6" w:rsidRPr="00A56137" w:rsidRDefault="003820E6" w:rsidP="003820E6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284" w:hanging="284"/>
        <w:rPr>
          <w:rFonts w:ascii="Calibri" w:hAnsi="Calibri"/>
          <w:bCs/>
          <w:sz w:val="21"/>
          <w:szCs w:val="21"/>
        </w:rPr>
      </w:pPr>
      <w:r w:rsidRPr="00A56137">
        <w:rPr>
          <w:rFonts w:ascii="Calibri" w:hAnsi="Calibri"/>
          <w:bCs/>
          <w:sz w:val="21"/>
          <w:szCs w:val="21"/>
        </w:rPr>
        <w:t xml:space="preserve">Faturamento: </w:t>
      </w:r>
      <w:r w:rsidRPr="007E0236">
        <w:rPr>
          <w:rFonts w:ascii="Calibri" w:hAnsi="Calibri"/>
          <w:bCs/>
          <w:color w:val="2E74B5" w:themeColor="accent1" w:themeShade="BF"/>
          <w:sz w:val="21"/>
          <w:szCs w:val="21"/>
        </w:rPr>
        <w:t>15 dias / Validade da cotação: 60 dias</w:t>
      </w:r>
    </w:p>
    <w:p w14:paraId="0FD5583D" w14:textId="77777777" w:rsidR="003820E6" w:rsidRPr="00A56137" w:rsidRDefault="003820E6" w:rsidP="003820E6">
      <w:pPr>
        <w:numPr>
          <w:ilvl w:val="0"/>
          <w:numId w:val="2"/>
        </w:numPr>
        <w:tabs>
          <w:tab w:val="clear" w:pos="0"/>
          <w:tab w:val="left" w:pos="360"/>
        </w:tabs>
        <w:spacing w:after="0" w:line="276" w:lineRule="auto"/>
        <w:ind w:left="360" w:firstLine="1701"/>
        <w:jc w:val="both"/>
        <w:rPr>
          <w:rFonts w:ascii="Calibri" w:hAnsi="Calibri"/>
          <w:i/>
          <w:iCs/>
          <w:sz w:val="21"/>
          <w:szCs w:val="21"/>
        </w:rPr>
      </w:pPr>
    </w:p>
    <w:p w14:paraId="1419CDB2" w14:textId="77777777" w:rsidR="003820E6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Local, data</w:t>
      </w:r>
    </w:p>
    <w:p w14:paraId="3CF4EB93" w14:textId="77777777" w:rsidR="003820E6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1AFE2BF0" w14:textId="77777777" w:rsidR="003820E6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23E85F3F" w14:textId="77777777" w:rsidR="00021ABE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___________________________________</w:t>
      </w:r>
    </w:p>
    <w:p w14:paraId="2E554DA5" w14:textId="4E0F7B48" w:rsidR="001B74C3" w:rsidRPr="00851FA4" w:rsidRDefault="003820E6" w:rsidP="00851FA4">
      <w:pPr>
        <w:snapToGrid w:val="0"/>
        <w:jc w:val="center"/>
        <w:rPr>
          <w:rFonts w:ascii="Calibri" w:hAnsi="Calibri"/>
          <w:sz w:val="21"/>
          <w:szCs w:val="21"/>
        </w:rPr>
      </w:pPr>
      <w:r w:rsidRPr="00A56137">
        <w:rPr>
          <w:rFonts w:ascii="Calibri" w:hAnsi="Calibri"/>
          <w:b/>
          <w:sz w:val="21"/>
          <w:szCs w:val="21"/>
        </w:rPr>
        <w:t>Nome e Assinatura do REPRESENTANTE:</w:t>
      </w:r>
    </w:p>
    <w:p w14:paraId="19908F08" w14:textId="77777777" w:rsidR="001B74C3" w:rsidRDefault="001B74C3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14:paraId="59CBE272" w14:textId="77777777" w:rsidR="001B74C3" w:rsidRDefault="001B74C3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14:paraId="7DBB269F" w14:textId="77777777" w:rsidR="001B74C3" w:rsidRDefault="001B74C3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14:paraId="0FC5A198" w14:textId="77777777" w:rsidR="001B74C3" w:rsidRDefault="001B74C3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14:paraId="0B788455" w14:textId="73BDBD9D" w:rsidR="001B74C3" w:rsidRDefault="001B74C3" w:rsidP="00851F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</w:p>
    <w:p w14:paraId="1744AED5" w14:textId="51202898" w:rsidR="006E297E" w:rsidRPr="00881049" w:rsidRDefault="006E297E" w:rsidP="00851FA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sectPr w:rsidR="006E297E" w:rsidRPr="00881049" w:rsidSect="00CB53BF">
      <w:headerReference w:type="default" r:id="rId7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B19B" w14:textId="77777777" w:rsidR="0006781D" w:rsidRDefault="0006781D" w:rsidP="0006781D">
      <w:pPr>
        <w:spacing w:after="0" w:line="240" w:lineRule="auto"/>
      </w:pPr>
      <w:r>
        <w:separator/>
      </w:r>
    </w:p>
  </w:endnote>
  <w:endnote w:type="continuationSeparator" w:id="0">
    <w:p w14:paraId="191BAEE4" w14:textId="77777777" w:rsidR="0006781D" w:rsidRDefault="0006781D" w:rsidP="000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EACF" w14:textId="77777777" w:rsidR="0006781D" w:rsidRDefault="0006781D" w:rsidP="0006781D">
      <w:pPr>
        <w:spacing w:after="0" w:line="240" w:lineRule="auto"/>
      </w:pPr>
      <w:r>
        <w:separator/>
      </w:r>
    </w:p>
  </w:footnote>
  <w:footnote w:type="continuationSeparator" w:id="0">
    <w:p w14:paraId="26688DCA" w14:textId="77777777" w:rsidR="0006781D" w:rsidRDefault="0006781D" w:rsidP="0006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6CEB" w14:textId="77777777" w:rsidR="0006781D" w:rsidRDefault="0006781D" w:rsidP="0006781D">
    <w:pPr>
      <w:pStyle w:val="Cabealho"/>
      <w:ind w:left="1531"/>
    </w:pPr>
    <w:r>
      <w:rPr>
        <w:noProof/>
        <w:lang w:eastAsia="pt-BR"/>
      </w:rPr>
      <w:drawing>
        <wp:inline distT="0" distB="0" distL="0" distR="0" wp14:anchorId="0E97BD12" wp14:editId="6E3D01D3">
          <wp:extent cx="3197860" cy="1236426"/>
          <wp:effectExtent l="0" t="0" r="2540" b="1905"/>
          <wp:docPr id="621420800" name="Imagem 621420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re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18" cy="124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952E8" w14:textId="77777777" w:rsidR="0006781D" w:rsidRDefault="000678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456D13"/>
    <w:multiLevelType w:val="hybridMultilevel"/>
    <w:tmpl w:val="00E47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7C9"/>
    <w:multiLevelType w:val="multilevel"/>
    <w:tmpl w:val="B704B6F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242C00"/>
    <w:multiLevelType w:val="hybridMultilevel"/>
    <w:tmpl w:val="5776C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60B5"/>
    <w:multiLevelType w:val="multilevel"/>
    <w:tmpl w:val="B4C214C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 w15:restartNumberingAfterBreak="0">
    <w:nsid w:val="58D10A8E"/>
    <w:multiLevelType w:val="hybridMultilevel"/>
    <w:tmpl w:val="59C68414"/>
    <w:lvl w:ilvl="0" w:tplc="23CE22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4471441">
    <w:abstractNumId w:val="1"/>
  </w:num>
  <w:num w:numId="2" w16cid:durableId="1373967410">
    <w:abstractNumId w:val="0"/>
  </w:num>
  <w:num w:numId="3" w16cid:durableId="898437004">
    <w:abstractNumId w:val="6"/>
  </w:num>
  <w:num w:numId="4" w16cid:durableId="1605721698">
    <w:abstractNumId w:val="4"/>
  </w:num>
  <w:num w:numId="5" w16cid:durableId="371272308">
    <w:abstractNumId w:val="3"/>
  </w:num>
  <w:num w:numId="6" w16cid:durableId="1947149744">
    <w:abstractNumId w:val="2"/>
  </w:num>
  <w:num w:numId="7" w16cid:durableId="1063720138">
    <w:abstractNumId w:val="5"/>
  </w:num>
  <w:num w:numId="8" w16cid:durableId="724647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7E"/>
    <w:rsid w:val="00021ABE"/>
    <w:rsid w:val="0006781D"/>
    <w:rsid w:val="000C0785"/>
    <w:rsid w:val="000D55AB"/>
    <w:rsid w:val="000D6A68"/>
    <w:rsid w:val="001211FB"/>
    <w:rsid w:val="001267BA"/>
    <w:rsid w:val="0013742F"/>
    <w:rsid w:val="00151714"/>
    <w:rsid w:val="001B74C3"/>
    <w:rsid w:val="001C5456"/>
    <w:rsid w:val="003668B3"/>
    <w:rsid w:val="003820E6"/>
    <w:rsid w:val="003A39A2"/>
    <w:rsid w:val="003C08A6"/>
    <w:rsid w:val="00407D0D"/>
    <w:rsid w:val="00452235"/>
    <w:rsid w:val="004B2880"/>
    <w:rsid w:val="004E5988"/>
    <w:rsid w:val="00551497"/>
    <w:rsid w:val="005B3BB0"/>
    <w:rsid w:val="005C68C7"/>
    <w:rsid w:val="005D5D06"/>
    <w:rsid w:val="00606363"/>
    <w:rsid w:val="006145F3"/>
    <w:rsid w:val="006E297E"/>
    <w:rsid w:val="006E69CC"/>
    <w:rsid w:val="006F392B"/>
    <w:rsid w:val="007173D0"/>
    <w:rsid w:val="007612CD"/>
    <w:rsid w:val="007C1550"/>
    <w:rsid w:val="007E0236"/>
    <w:rsid w:val="007F0A1C"/>
    <w:rsid w:val="007F7473"/>
    <w:rsid w:val="00851FA4"/>
    <w:rsid w:val="008545C7"/>
    <w:rsid w:val="00876678"/>
    <w:rsid w:val="00881049"/>
    <w:rsid w:val="00892A7D"/>
    <w:rsid w:val="008A0A08"/>
    <w:rsid w:val="008A6259"/>
    <w:rsid w:val="008C206E"/>
    <w:rsid w:val="00961D5B"/>
    <w:rsid w:val="00997C0C"/>
    <w:rsid w:val="009E12B8"/>
    <w:rsid w:val="00AB1A27"/>
    <w:rsid w:val="00AB1C52"/>
    <w:rsid w:val="00AB7CCA"/>
    <w:rsid w:val="00B4157C"/>
    <w:rsid w:val="00B720CA"/>
    <w:rsid w:val="00BB25DD"/>
    <w:rsid w:val="00BE131E"/>
    <w:rsid w:val="00C55895"/>
    <w:rsid w:val="00C742D7"/>
    <w:rsid w:val="00CB53BF"/>
    <w:rsid w:val="00CF3ED0"/>
    <w:rsid w:val="00D134F7"/>
    <w:rsid w:val="00D37877"/>
    <w:rsid w:val="00D47411"/>
    <w:rsid w:val="00DD7BD6"/>
    <w:rsid w:val="00E4501E"/>
    <w:rsid w:val="00E723D0"/>
    <w:rsid w:val="00EA1B91"/>
    <w:rsid w:val="00EF2C8D"/>
    <w:rsid w:val="00F136AD"/>
    <w:rsid w:val="00F2135F"/>
    <w:rsid w:val="00F84C28"/>
    <w:rsid w:val="00FB2EC3"/>
    <w:rsid w:val="00FE18AF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6E7E68"/>
  <w15:chartTrackingRefBased/>
  <w15:docId w15:val="{49FCEFA2-460D-4B17-969F-3B30A48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C3"/>
  </w:style>
  <w:style w:type="paragraph" w:styleId="Ttulo1">
    <w:name w:val="heading 1"/>
    <w:basedOn w:val="Normal"/>
    <w:next w:val="Normal"/>
    <w:link w:val="Ttulo1Char"/>
    <w:qFormat/>
    <w:rsid w:val="00021ABE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21ABE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21ABE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Comic Sans MS" w:eastAsia="Times New Roman" w:hAnsi="Comic Sans MS" w:cs="Comic Sans MS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21ABE"/>
    <w:pPr>
      <w:keepNext/>
      <w:widowControl w:val="0"/>
      <w:numPr>
        <w:ilvl w:val="3"/>
        <w:numId w:val="1"/>
      </w:numPr>
      <w:tabs>
        <w:tab w:val="left" w:pos="0"/>
      </w:tabs>
      <w:suppressAutoHyphens/>
      <w:spacing w:after="0" w:line="240" w:lineRule="auto"/>
      <w:outlineLvl w:val="3"/>
    </w:pPr>
    <w:rPr>
      <w:rFonts w:ascii="Comic Sans MS" w:eastAsia="Times New Roman" w:hAnsi="Comic Sans MS" w:cs="Comic Sans MS"/>
      <w:sz w:val="26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21ABE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21ABE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Comic Sans MS" w:eastAsia="Times New Roman" w:hAnsi="Comic Sans MS" w:cs="Comic Sans MS"/>
      <w:b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21AB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7CC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21AB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021AB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021ABE"/>
    <w:rPr>
      <w:rFonts w:ascii="Comic Sans MS" w:eastAsia="Times New Roman" w:hAnsi="Comic Sans MS" w:cs="Comic Sans MS"/>
      <w:b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021ABE"/>
    <w:rPr>
      <w:rFonts w:ascii="Comic Sans MS" w:eastAsia="Times New Roman" w:hAnsi="Comic Sans MS" w:cs="Comic Sans MS"/>
      <w:sz w:val="26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21ABE"/>
    <w:rPr>
      <w:rFonts w:ascii="Comic Sans MS" w:eastAsia="Times New Roman" w:hAnsi="Comic Sans MS" w:cs="Comic Sans MS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021ABE"/>
    <w:rPr>
      <w:rFonts w:ascii="Comic Sans MS" w:eastAsia="Times New Roman" w:hAnsi="Comic Sans MS" w:cs="Comic Sans MS"/>
      <w:b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021ABE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21A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 10"/>
    <w:basedOn w:val="Normal"/>
    <w:next w:val="Corpodetexto"/>
    <w:rsid w:val="003820E6"/>
    <w:pPr>
      <w:keepNext/>
      <w:numPr>
        <w:numId w:val="2"/>
      </w:numPr>
      <w:tabs>
        <w:tab w:val="left" w:pos="0"/>
      </w:tabs>
      <w:suppressAutoHyphens/>
      <w:spacing w:before="240" w:after="120" w:line="240" w:lineRule="auto"/>
    </w:pPr>
    <w:rPr>
      <w:rFonts w:ascii="Arial" w:eastAsia="Lucida Sans Unicode" w:hAnsi="Arial" w:cs="Wingdings"/>
      <w:b/>
      <w:bCs/>
      <w:sz w:val="21"/>
      <w:szCs w:val="21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0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0E6"/>
  </w:style>
  <w:style w:type="paragraph" w:styleId="Cabealho">
    <w:name w:val="header"/>
    <w:basedOn w:val="Normal"/>
    <w:link w:val="CabealhoChar"/>
    <w:uiPriority w:val="99"/>
    <w:unhideWhenUsed/>
    <w:rsid w:val="0006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1D"/>
  </w:style>
  <w:style w:type="paragraph" w:styleId="Rodap">
    <w:name w:val="footer"/>
    <w:basedOn w:val="Normal"/>
    <w:link w:val="RodapChar"/>
    <w:uiPriority w:val="99"/>
    <w:unhideWhenUsed/>
    <w:rsid w:val="0006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1D"/>
  </w:style>
  <w:style w:type="paragraph" w:customStyle="1" w:styleId="Default">
    <w:name w:val="Default"/>
    <w:rsid w:val="00B7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73D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1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Francisco Lopes Leal</dc:creator>
  <cp:keywords/>
  <dc:description/>
  <cp:lastModifiedBy>Amanda de Mendonca Batista</cp:lastModifiedBy>
  <cp:revision>2</cp:revision>
  <cp:lastPrinted>2024-03-07T18:48:00Z</cp:lastPrinted>
  <dcterms:created xsi:type="dcterms:W3CDTF">2024-03-07T19:46:00Z</dcterms:created>
  <dcterms:modified xsi:type="dcterms:W3CDTF">2024-03-07T19:46:00Z</dcterms:modified>
</cp:coreProperties>
</file>